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（2023年度）</w:t>
      </w:r>
      <w:bookmarkStart w:id="0" w:name="_GoBack"/>
      <w:bookmarkEnd w:id="0"/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742"/>
        <w:gridCol w:w="696"/>
        <w:gridCol w:w="1369"/>
        <w:gridCol w:w="1046"/>
        <w:gridCol w:w="81"/>
        <w:gridCol w:w="912"/>
        <w:gridCol w:w="992"/>
        <w:gridCol w:w="283"/>
        <w:gridCol w:w="356"/>
        <w:gridCol w:w="420"/>
        <w:gridCol w:w="338"/>
        <w:gridCol w:w="508"/>
        <w:gridCol w:w="10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办公室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马钊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55536383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4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15.43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15.43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4.745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30.75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4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exact"/>
          <w:jc w:val="center"/>
        </w:trPr>
        <w:tc>
          <w:tcPr>
            <w:tcW w:w="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8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2023年共计划采购专用计算机相关软件10套，保障单位专用计算机使用需求。</w:t>
            </w:r>
          </w:p>
        </w:tc>
        <w:tc>
          <w:tcPr>
            <w:tcW w:w="3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2023年共采购专用计算机相关软件3套，保障单位专用计算机基本使用需求。从软件厂商处了解到由于软件更新较快，后续可能有新版本新技术路线产品推出，为避免资金投入后浪费，剩余软件暂未进行采购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指标1：保障在用所有专用计算机相关软件正常使用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指标1：专用设备正常运行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指标1：软件授权期5年以上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指标1：软件采购安装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指标1：所有内网电脑全部按要求采购相关软件。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指标1：通过采购软件，保障局机关所有内网系统持续稳定运行。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指标1：用户使用软件满意度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65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93.08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1035A"/>
    <w:rsid w:val="000401C2"/>
    <w:rsid w:val="00094A32"/>
    <w:rsid w:val="00287D97"/>
    <w:rsid w:val="00325671"/>
    <w:rsid w:val="00373E6C"/>
    <w:rsid w:val="00556B9C"/>
    <w:rsid w:val="0058028C"/>
    <w:rsid w:val="00672E5A"/>
    <w:rsid w:val="00775EBA"/>
    <w:rsid w:val="007A06D7"/>
    <w:rsid w:val="008063FC"/>
    <w:rsid w:val="00835D61"/>
    <w:rsid w:val="00872850"/>
    <w:rsid w:val="008767B6"/>
    <w:rsid w:val="00956B38"/>
    <w:rsid w:val="00AE5338"/>
    <w:rsid w:val="00B36291"/>
    <w:rsid w:val="00B76FB6"/>
    <w:rsid w:val="00BA5F22"/>
    <w:rsid w:val="00BC324E"/>
    <w:rsid w:val="00BD49D1"/>
    <w:rsid w:val="00C239CA"/>
    <w:rsid w:val="00CD3070"/>
    <w:rsid w:val="00E41E4F"/>
    <w:rsid w:val="00E776DB"/>
    <w:rsid w:val="00EE69F5"/>
    <w:rsid w:val="00F05FEB"/>
    <w:rsid w:val="0831219F"/>
    <w:rsid w:val="16017A6E"/>
    <w:rsid w:val="1EF1B07A"/>
    <w:rsid w:val="28F67DBF"/>
    <w:rsid w:val="37173543"/>
    <w:rsid w:val="3FF76880"/>
    <w:rsid w:val="73991175"/>
    <w:rsid w:val="777D8F66"/>
    <w:rsid w:val="77992D35"/>
    <w:rsid w:val="7AB7FF50"/>
    <w:rsid w:val="7BBA4E35"/>
    <w:rsid w:val="7BFEB0DB"/>
    <w:rsid w:val="7F9B608E"/>
    <w:rsid w:val="CEFD3F3D"/>
    <w:rsid w:val="E76F2340"/>
    <w:rsid w:val="EA3F77F2"/>
    <w:rsid w:val="ED7B75D4"/>
    <w:rsid w:val="EEBF4ED9"/>
    <w:rsid w:val="EEFE5989"/>
    <w:rsid w:val="EFCF3EAE"/>
    <w:rsid w:val="EFD95D80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504</Words>
  <Characters>598</Characters>
  <Lines>8</Lines>
  <Paragraphs>2</Paragraphs>
  <TotalTime>3</TotalTime>
  <ScaleCrop>false</ScaleCrop>
  <LinksUpToDate>false</LinksUpToDate>
  <CharactersWithSpaces>605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2024-05-22T11:35:00Z</dcterms:created>
  <dc:creator>user</dc:creator>
  <cp:lastModifiedBy>:D</cp:lastModifiedBy>
  <cp:lastPrinted>2022-03-26T10:01:00Z</cp:lastPrinted>
  <dcterms:modified xsi:type="dcterms:W3CDTF">2024-06-07T03:55:41Z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B8240C2C1ABF4A05BEDF9C338EE8D079_12</vt:lpwstr>
  </property>
</Properties>
</file>