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8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78"/>
        <w:gridCol w:w="1402"/>
        <w:gridCol w:w="727"/>
        <w:gridCol w:w="1127"/>
        <w:gridCol w:w="283"/>
        <w:gridCol w:w="863"/>
        <w:gridCol w:w="1113"/>
        <w:gridCol w:w="163"/>
        <w:gridCol w:w="541"/>
        <w:gridCol w:w="154"/>
        <w:gridCol w:w="692"/>
        <w:gridCol w:w="123"/>
        <w:gridCol w:w="11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3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中关村国家知识产权制度示范园区知识产权服务管家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王亮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010-60352866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4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77.6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77.6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73.5475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94.78%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77.6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77.6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73.5475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94.78%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“知识产权服务管家”的新模式加强中关村一区十六园和“三城一区”知识产权工作，统筹协调各方优势服务资源服务中关村发展和推动“两区”建设。委托5家服务机构对5个分园区或“三城一区”重点园区提供知识产权服务。协助园区开展重点产业专利分析，知识产权工作计划制定，总结梳理，为园区知识产权工作提供工作咨询，举办企业知识产权培训，开展企业走访调研服务，梳理园区知识产权工作案例等。</w:t>
            </w:r>
          </w:p>
        </w:tc>
        <w:tc>
          <w:tcPr>
            <w:tcW w:w="39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家服务机构为未来科学城等5个重点园区提供咨询、重点产业专利分析专项服务。累计走访园区37家企业开展帮扶服务，组织培训、沙龙等活动24场，惠及知识产权相关工作人员九百余人，有效提升了区域知识产权工作的综合能力。形成具有各园区特色的重点产业专利分析报告5份为园区产业发展规划、企业培育、招商引资等提供决策参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为5家园区提供知识产权服务管家服务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5家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5家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为园区提供因需定制的“一对一”知识产权全方位服务，全力提升园区知识产权综合实力，为中关村和“三城一区”创新发展提供有力支撑。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高质量完成知识产权专项服务。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2023年12月15日前完成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≤12个月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2023年12月15日前。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通过服务管家项目提高园区知识产权工作水平，从而提高面向园区企业的知识产权服务质量，带动中关村和“三城一区”的整体创新发展。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服务质量高。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相关园区、服务机构及企业对服务管家项目工作满意度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99.48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17EB5"/>
    <w:rsid w:val="00020D84"/>
    <w:rsid w:val="00061FAE"/>
    <w:rsid w:val="000E6523"/>
    <w:rsid w:val="00153738"/>
    <w:rsid w:val="001A0E21"/>
    <w:rsid w:val="001B69F2"/>
    <w:rsid w:val="001C24C4"/>
    <w:rsid w:val="0020007F"/>
    <w:rsid w:val="00202A30"/>
    <w:rsid w:val="002312BA"/>
    <w:rsid w:val="002871A4"/>
    <w:rsid w:val="002B49C6"/>
    <w:rsid w:val="003265ED"/>
    <w:rsid w:val="00350C49"/>
    <w:rsid w:val="003717DB"/>
    <w:rsid w:val="00377F57"/>
    <w:rsid w:val="00397F01"/>
    <w:rsid w:val="003A2C09"/>
    <w:rsid w:val="003B153D"/>
    <w:rsid w:val="003E5857"/>
    <w:rsid w:val="0047082A"/>
    <w:rsid w:val="004747DB"/>
    <w:rsid w:val="00481250"/>
    <w:rsid w:val="00497270"/>
    <w:rsid w:val="004A6362"/>
    <w:rsid w:val="00552C21"/>
    <w:rsid w:val="00563673"/>
    <w:rsid w:val="005A35EF"/>
    <w:rsid w:val="00611C57"/>
    <w:rsid w:val="006B1561"/>
    <w:rsid w:val="006F7763"/>
    <w:rsid w:val="00700457"/>
    <w:rsid w:val="0070598F"/>
    <w:rsid w:val="00712B8D"/>
    <w:rsid w:val="0075449E"/>
    <w:rsid w:val="00762D50"/>
    <w:rsid w:val="00781C9C"/>
    <w:rsid w:val="007F699D"/>
    <w:rsid w:val="008448B5"/>
    <w:rsid w:val="00867513"/>
    <w:rsid w:val="008961B4"/>
    <w:rsid w:val="008D116B"/>
    <w:rsid w:val="008E35BE"/>
    <w:rsid w:val="0092370F"/>
    <w:rsid w:val="00936496"/>
    <w:rsid w:val="0095221F"/>
    <w:rsid w:val="0096123D"/>
    <w:rsid w:val="009A07DD"/>
    <w:rsid w:val="009D1C7C"/>
    <w:rsid w:val="009D480F"/>
    <w:rsid w:val="009E2FC7"/>
    <w:rsid w:val="00A450AF"/>
    <w:rsid w:val="00A92CED"/>
    <w:rsid w:val="00AB2169"/>
    <w:rsid w:val="00AB59CF"/>
    <w:rsid w:val="00AF0BEF"/>
    <w:rsid w:val="00B16CC7"/>
    <w:rsid w:val="00B32966"/>
    <w:rsid w:val="00B350B5"/>
    <w:rsid w:val="00B55457"/>
    <w:rsid w:val="00B77FF8"/>
    <w:rsid w:val="00B80B10"/>
    <w:rsid w:val="00C41E8B"/>
    <w:rsid w:val="00C544BD"/>
    <w:rsid w:val="00C613D1"/>
    <w:rsid w:val="00D24B74"/>
    <w:rsid w:val="00D3611C"/>
    <w:rsid w:val="00D51CC3"/>
    <w:rsid w:val="00D542F1"/>
    <w:rsid w:val="00D54BE5"/>
    <w:rsid w:val="00D7443E"/>
    <w:rsid w:val="00D817E1"/>
    <w:rsid w:val="00D905EF"/>
    <w:rsid w:val="00DE4110"/>
    <w:rsid w:val="00DE4262"/>
    <w:rsid w:val="00E74C14"/>
    <w:rsid w:val="00E8052A"/>
    <w:rsid w:val="00EC5AA5"/>
    <w:rsid w:val="00EF1328"/>
    <w:rsid w:val="00F154AC"/>
    <w:rsid w:val="00F6528B"/>
    <w:rsid w:val="00F94E88"/>
    <w:rsid w:val="00FA23F7"/>
    <w:rsid w:val="00FB2F0A"/>
    <w:rsid w:val="00FC7E7F"/>
    <w:rsid w:val="00FD335E"/>
    <w:rsid w:val="00FE6A62"/>
    <w:rsid w:val="00FF640B"/>
    <w:rsid w:val="20884D17"/>
    <w:rsid w:val="37173543"/>
    <w:rsid w:val="3808676C"/>
    <w:rsid w:val="3FF76880"/>
    <w:rsid w:val="459119A2"/>
    <w:rsid w:val="777D8F66"/>
    <w:rsid w:val="7AB7FF50"/>
    <w:rsid w:val="7BBA4E35"/>
    <w:rsid w:val="7BFEB0DB"/>
    <w:rsid w:val="7EBA36CD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818</Words>
  <Characters>903</Characters>
  <Lines>11</Lines>
  <Paragraphs>3</Paragraphs>
  <TotalTime>3</TotalTime>
  <ScaleCrop>false</ScaleCrop>
  <LinksUpToDate>false</LinksUpToDate>
  <CharactersWithSpaces>934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2024-05-14T02:20:00Z</dcterms:created>
  <dc:creator>user</dc:creator>
  <cp:lastModifiedBy>:D</cp:lastModifiedBy>
  <cp:lastPrinted>2024-04-17T02:44:00Z</cp:lastPrinted>
  <dcterms:modified xsi:type="dcterms:W3CDTF">2024-06-07T07:05:25Z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AAC41B4DE7FA4EAFB45E337B560FD69A_12</vt:lpwstr>
  </property>
</Properties>
</file>